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54" w:rsidRPr="00985E54" w:rsidRDefault="00985E54" w:rsidP="00985E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5E54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985E54">
        <w:rPr>
          <w:rFonts w:ascii="Times New Roman" w:hAnsi="Times New Roman" w:cs="Times New Roman"/>
          <w:sz w:val="24"/>
          <w:szCs w:val="24"/>
        </w:rPr>
        <w:t>Всероссийского физкультурно-спортивного комплекса</w:t>
      </w:r>
    </w:p>
    <w:p w:rsidR="00C55F85" w:rsidRPr="00985E54" w:rsidRDefault="00985E54" w:rsidP="00985E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5E54">
        <w:rPr>
          <w:rFonts w:ascii="Times New Roman" w:hAnsi="Times New Roman" w:cs="Times New Roman"/>
          <w:sz w:val="24"/>
          <w:szCs w:val="24"/>
        </w:rPr>
        <w:t>«Готов к труду и обороне» (ГТО) в</w:t>
      </w:r>
      <w:r w:rsidRPr="00985E5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85E54">
        <w:rPr>
          <w:rFonts w:ascii="Times New Roman" w:hAnsi="Times New Roman" w:cs="Times New Roman"/>
          <w:sz w:val="24"/>
          <w:szCs w:val="24"/>
        </w:rPr>
        <w:t>Бурметьевская</w:t>
      </w:r>
      <w:proofErr w:type="spellEnd"/>
      <w:r w:rsidRPr="00985E5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55F85" w:rsidRDefault="00C55F85">
      <w:pPr>
        <w:rPr>
          <w:rFonts w:ascii="Times New Roman" w:hAnsi="Times New Roman" w:cs="Times New Roman"/>
          <w:sz w:val="24"/>
          <w:szCs w:val="24"/>
        </w:rPr>
      </w:pPr>
    </w:p>
    <w:p w:rsidR="005F5495" w:rsidRPr="00C55F85" w:rsidRDefault="0070192C">
      <w:pPr>
        <w:rPr>
          <w:rFonts w:ascii="Times New Roman" w:hAnsi="Times New Roman" w:cs="Times New Roman"/>
          <w:sz w:val="24"/>
          <w:szCs w:val="24"/>
        </w:rPr>
      </w:pPr>
      <w:r w:rsidRPr="00C55F85">
        <w:rPr>
          <w:rFonts w:ascii="Times New Roman" w:hAnsi="Times New Roman" w:cs="Times New Roman"/>
          <w:sz w:val="24"/>
          <w:szCs w:val="24"/>
        </w:rPr>
        <w:t xml:space="preserve">5 класс </w:t>
      </w:r>
    </w:p>
    <w:tbl>
      <w:tblPr>
        <w:tblStyle w:val="a3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958"/>
        <w:gridCol w:w="1916"/>
        <w:gridCol w:w="1434"/>
        <w:gridCol w:w="1442"/>
        <w:gridCol w:w="1471"/>
        <w:gridCol w:w="1869"/>
        <w:gridCol w:w="1470"/>
        <w:gridCol w:w="1457"/>
        <w:gridCol w:w="1459"/>
      </w:tblGrid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Челночный 3х10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Веретенников К.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5.59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+7.5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+6.5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Исаева К.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Кашкоров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9.22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Саитов Р.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9.07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+10,5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10.89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Харитонова М.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668D" w:rsidRPr="00C55F85" w:rsidTr="0070192C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Шарапов А.</w:t>
            </w:r>
          </w:p>
        </w:tc>
        <w:tc>
          <w:tcPr>
            <w:tcW w:w="1434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42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47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70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9.62</w:t>
            </w:r>
          </w:p>
        </w:tc>
        <w:tc>
          <w:tcPr>
            <w:tcW w:w="1457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59" w:type="dxa"/>
          </w:tcPr>
          <w:p w:rsidR="00A3668D" w:rsidRPr="00C55F85" w:rsidRDefault="00A3668D" w:rsidP="0070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8520C" w:rsidRPr="00C55F85" w:rsidRDefault="0078520C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A3668D" w:rsidRPr="00C55F85" w:rsidRDefault="00A3668D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70192C" w:rsidRPr="00C55F85" w:rsidRDefault="0070192C">
      <w:pPr>
        <w:rPr>
          <w:rFonts w:ascii="Times New Roman" w:hAnsi="Times New Roman" w:cs="Times New Roman"/>
          <w:sz w:val="24"/>
          <w:szCs w:val="24"/>
        </w:rPr>
      </w:pPr>
      <w:r w:rsidRPr="00C55F85">
        <w:rPr>
          <w:rFonts w:ascii="Times New Roman" w:hAnsi="Times New Roman" w:cs="Times New Roman"/>
          <w:sz w:val="24"/>
          <w:szCs w:val="24"/>
        </w:rPr>
        <w:lastRenderedPageBreak/>
        <w:t xml:space="preserve">6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15"/>
        <w:gridCol w:w="1435"/>
        <w:gridCol w:w="1442"/>
        <w:gridCol w:w="1471"/>
        <w:gridCol w:w="1869"/>
        <w:gridCol w:w="1470"/>
        <w:gridCol w:w="1457"/>
        <w:gridCol w:w="1459"/>
      </w:tblGrid>
      <w:tr w:rsidR="00A3668D" w:rsidRPr="00C55F85" w:rsidTr="0078520C">
        <w:tc>
          <w:tcPr>
            <w:tcW w:w="958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Челночный 3х10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Ахметов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10.37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Сафин М.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Терентьев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668D" w:rsidRPr="00C55F85" w:rsidTr="0078520C">
        <w:tc>
          <w:tcPr>
            <w:tcW w:w="958" w:type="dxa"/>
          </w:tcPr>
          <w:p w:rsidR="00A3668D" w:rsidRPr="00C55F85" w:rsidRDefault="00A3668D" w:rsidP="00785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78520C" w:rsidRPr="00C55F85" w:rsidRDefault="0078520C">
      <w:pPr>
        <w:rPr>
          <w:rFonts w:ascii="Times New Roman" w:hAnsi="Times New Roman" w:cs="Times New Roman"/>
          <w:sz w:val="24"/>
          <w:szCs w:val="24"/>
        </w:rPr>
      </w:pPr>
    </w:p>
    <w:p w:rsidR="004948EF" w:rsidRPr="00C55F85" w:rsidRDefault="0070192C">
      <w:pPr>
        <w:rPr>
          <w:rFonts w:ascii="Times New Roman" w:hAnsi="Times New Roman" w:cs="Times New Roman"/>
          <w:sz w:val="24"/>
          <w:szCs w:val="24"/>
        </w:rPr>
      </w:pPr>
      <w:r w:rsidRPr="00C55F85">
        <w:rPr>
          <w:rFonts w:ascii="Times New Roman" w:hAnsi="Times New Roman" w:cs="Times New Roman"/>
          <w:sz w:val="24"/>
          <w:szCs w:val="24"/>
        </w:rPr>
        <w:t xml:space="preserve">7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15"/>
        <w:gridCol w:w="1435"/>
        <w:gridCol w:w="1442"/>
        <w:gridCol w:w="1471"/>
        <w:gridCol w:w="1869"/>
        <w:gridCol w:w="1470"/>
        <w:gridCol w:w="1457"/>
        <w:gridCol w:w="1459"/>
      </w:tblGrid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2" w:type="dxa"/>
          </w:tcPr>
          <w:p w:rsidR="00A3668D" w:rsidRPr="00C55F85" w:rsidRDefault="00A3668D" w:rsidP="0049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Челночный 3х10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+3.7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Давыдов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+1,5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8.42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Даркин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Емикеева</w:t>
            </w:r>
            <w:proofErr w:type="spellEnd"/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+8.5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4948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+11,7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8.63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948EF" w:rsidRPr="00C55F85" w:rsidRDefault="004948EF">
      <w:pPr>
        <w:rPr>
          <w:rFonts w:ascii="Times New Roman" w:hAnsi="Times New Roman" w:cs="Times New Roman"/>
          <w:sz w:val="24"/>
          <w:szCs w:val="24"/>
        </w:rPr>
      </w:pPr>
    </w:p>
    <w:p w:rsidR="00F6051B" w:rsidRPr="00C55F85" w:rsidRDefault="0070192C">
      <w:pPr>
        <w:rPr>
          <w:rFonts w:ascii="Times New Roman" w:hAnsi="Times New Roman" w:cs="Times New Roman"/>
          <w:sz w:val="24"/>
          <w:szCs w:val="24"/>
        </w:rPr>
      </w:pPr>
      <w:r w:rsidRPr="00C55F85">
        <w:rPr>
          <w:rFonts w:ascii="Times New Roman" w:hAnsi="Times New Roman" w:cs="Times New Roman"/>
          <w:sz w:val="24"/>
          <w:szCs w:val="24"/>
        </w:rPr>
        <w:lastRenderedPageBreak/>
        <w:t xml:space="preserve">8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15"/>
        <w:gridCol w:w="1435"/>
        <w:gridCol w:w="1442"/>
        <w:gridCol w:w="1471"/>
        <w:gridCol w:w="1869"/>
        <w:gridCol w:w="1470"/>
        <w:gridCol w:w="1457"/>
        <w:gridCol w:w="1459"/>
      </w:tblGrid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Pr="00C55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Челночный 3х10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12.51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36.65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Ишкина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+13.5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Лавреньев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9.68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Сафина М.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5.72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12.33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F60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</w:tr>
    </w:tbl>
    <w:p w:rsidR="00F6051B" w:rsidRPr="00C55F85" w:rsidRDefault="00F6051B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70192C" w:rsidRPr="00C55F85" w:rsidRDefault="0070192C">
      <w:pPr>
        <w:rPr>
          <w:rFonts w:ascii="Times New Roman" w:hAnsi="Times New Roman" w:cs="Times New Roman"/>
          <w:sz w:val="24"/>
          <w:szCs w:val="24"/>
        </w:rPr>
      </w:pPr>
      <w:r w:rsidRPr="00C55F85">
        <w:rPr>
          <w:rFonts w:ascii="Times New Roman" w:hAnsi="Times New Roman" w:cs="Times New Roman"/>
          <w:sz w:val="24"/>
          <w:szCs w:val="24"/>
        </w:rPr>
        <w:lastRenderedPageBreak/>
        <w:t xml:space="preserve">9 класс </w:t>
      </w:r>
    </w:p>
    <w:p w:rsidR="0070192C" w:rsidRPr="00C55F85" w:rsidRDefault="007019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15"/>
        <w:gridCol w:w="1435"/>
        <w:gridCol w:w="1442"/>
        <w:gridCol w:w="1471"/>
        <w:gridCol w:w="1869"/>
        <w:gridCol w:w="1470"/>
        <w:gridCol w:w="1457"/>
        <w:gridCol w:w="1459"/>
      </w:tblGrid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Pr="00C55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Челночный 3х10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Айсин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Алексашкин К.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7.71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7.88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Сафиуллина М.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+13.5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Соловьев Н.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8.53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Хазимуратов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9.52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Хайруллина Л.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12.36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7019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+10,5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70192C" w:rsidRPr="00C55F85" w:rsidRDefault="0070192C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985E54" w:rsidRDefault="00985E54">
      <w:pPr>
        <w:rPr>
          <w:rFonts w:ascii="Times New Roman" w:hAnsi="Times New Roman" w:cs="Times New Roman"/>
          <w:sz w:val="24"/>
          <w:szCs w:val="24"/>
        </w:rPr>
      </w:pPr>
    </w:p>
    <w:p w:rsidR="005F5495" w:rsidRPr="00C55F85" w:rsidRDefault="005F54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5F85">
        <w:rPr>
          <w:rFonts w:ascii="Times New Roman" w:hAnsi="Times New Roman" w:cs="Times New Roman"/>
          <w:sz w:val="24"/>
          <w:szCs w:val="24"/>
        </w:rPr>
        <w:lastRenderedPageBreak/>
        <w:t xml:space="preserve">10 – 11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915"/>
        <w:gridCol w:w="1435"/>
        <w:gridCol w:w="1442"/>
        <w:gridCol w:w="1471"/>
        <w:gridCol w:w="1869"/>
        <w:gridCol w:w="1511"/>
        <w:gridCol w:w="1457"/>
        <w:gridCol w:w="1459"/>
      </w:tblGrid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Pr="00C55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00 (д) 3000 (м)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End"/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Метание снаряда весом 500 г (д) и 700 г (м)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Ахметвалиева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+14,5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60 (</w:t>
            </w: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подт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. 17)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Егорова К.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Каримов М.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Ефимов Б. 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15.19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Емикеева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668D" w:rsidRPr="00C55F85" w:rsidTr="005F5495">
        <w:tc>
          <w:tcPr>
            <w:tcW w:w="958" w:type="dxa"/>
          </w:tcPr>
          <w:p w:rsidR="00A3668D" w:rsidRPr="00C55F85" w:rsidRDefault="00A3668D" w:rsidP="005F549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C55F8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35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10.56</w:t>
            </w:r>
          </w:p>
        </w:tc>
        <w:tc>
          <w:tcPr>
            <w:tcW w:w="1442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47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470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7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:rsidR="00A3668D" w:rsidRPr="00C55F85" w:rsidRDefault="00A3668D" w:rsidP="005F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F5495" w:rsidRPr="00C55F85" w:rsidRDefault="005F5495">
      <w:pPr>
        <w:rPr>
          <w:rFonts w:ascii="Times New Roman" w:hAnsi="Times New Roman" w:cs="Times New Roman"/>
          <w:sz w:val="24"/>
          <w:szCs w:val="24"/>
        </w:rPr>
      </w:pPr>
    </w:p>
    <w:sectPr w:rsidR="005F5495" w:rsidRPr="00C55F85" w:rsidSect="00AB6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428" w:rsidRDefault="00265428" w:rsidP="0070192C">
      <w:pPr>
        <w:spacing w:after="0" w:line="240" w:lineRule="auto"/>
      </w:pPr>
      <w:r>
        <w:separator/>
      </w:r>
    </w:p>
  </w:endnote>
  <w:endnote w:type="continuationSeparator" w:id="0">
    <w:p w:rsidR="00265428" w:rsidRDefault="00265428" w:rsidP="0070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428" w:rsidRDefault="00265428" w:rsidP="0070192C">
      <w:pPr>
        <w:spacing w:after="0" w:line="240" w:lineRule="auto"/>
      </w:pPr>
      <w:r>
        <w:separator/>
      </w:r>
    </w:p>
  </w:footnote>
  <w:footnote w:type="continuationSeparator" w:id="0">
    <w:p w:rsidR="00265428" w:rsidRDefault="00265428" w:rsidP="00701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6C23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446C7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81583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947FD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7338C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45A6D"/>
    <w:multiLevelType w:val="hybridMultilevel"/>
    <w:tmpl w:val="B20E6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3E"/>
    <w:rsid w:val="00021C51"/>
    <w:rsid w:val="00265428"/>
    <w:rsid w:val="00303F1A"/>
    <w:rsid w:val="003D473E"/>
    <w:rsid w:val="004948EF"/>
    <w:rsid w:val="004F5DAD"/>
    <w:rsid w:val="005F5495"/>
    <w:rsid w:val="006D3929"/>
    <w:rsid w:val="0070192C"/>
    <w:rsid w:val="0078520C"/>
    <w:rsid w:val="00860B7C"/>
    <w:rsid w:val="008637DE"/>
    <w:rsid w:val="00984E5F"/>
    <w:rsid w:val="00985E54"/>
    <w:rsid w:val="00A3668D"/>
    <w:rsid w:val="00A62722"/>
    <w:rsid w:val="00AB69E5"/>
    <w:rsid w:val="00C55F85"/>
    <w:rsid w:val="00CB543E"/>
    <w:rsid w:val="00F5535F"/>
    <w:rsid w:val="00F6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1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92C"/>
  </w:style>
  <w:style w:type="paragraph" w:styleId="a7">
    <w:name w:val="footer"/>
    <w:basedOn w:val="a"/>
    <w:link w:val="a8"/>
    <w:uiPriority w:val="99"/>
    <w:unhideWhenUsed/>
    <w:rsid w:val="00701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1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92C"/>
  </w:style>
  <w:style w:type="paragraph" w:styleId="a7">
    <w:name w:val="footer"/>
    <w:basedOn w:val="a"/>
    <w:link w:val="a8"/>
    <w:uiPriority w:val="99"/>
    <w:unhideWhenUsed/>
    <w:rsid w:val="00701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Рустям Гилязов</dc:creator>
  <cp:lastModifiedBy>Рустям Гилязов</cp:lastModifiedBy>
  <cp:revision>3</cp:revision>
  <dcterms:created xsi:type="dcterms:W3CDTF">2023-11-21T05:02:00Z</dcterms:created>
  <dcterms:modified xsi:type="dcterms:W3CDTF">2023-11-21T05:12:00Z</dcterms:modified>
</cp:coreProperties>
</file>